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6CD8" w14:textId="7620D800" w:rsidR="007548CF" w:rsidRDefault="005B3E99" w:rsidP="00116D69">
      <w:pPr>
        <w:pStyle w:val="Corpodetexto"/>
        <w:spacing w:before="5"/>
        <w:ind w:left="0" w:right="228"/>
        <w:jc w:val="center"/>
        <w:rPr>
          <w:rFonts w:ascii="Times New Roman"/>
          <w:sz w:val="17"/>
        </w:rPr>
      </w:pPr>
      <w:r>
        <w:rPr>
          <w:noProof/>
          <w:sz w:val="28"/>
        </w:rPr>
        <w:drawing>
          <wp:inline distT="0" distB="0" distL="0" distR="0" wp14:anchorId="650B7B6C" wp14:editId="6C893448">
            <wp:extent cx="5901397" cy="1234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106" cy="124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46CDC" w14:textId="77777777" w:rsidR="007548CF" w:rsidRDefault="007548CF">
      <w:pPr>
        <w:pStyle w:val="Corpodetexto"/>
        <w:spacing w:before="5"/>
        <w:ind w:left="0"/>
        <w:rPr>
          <w:rFonts w:ascii="Times New Roman"/>
          <w:sz w:val="21"/>
        </w:rPr>
      </w:pPr>
    </w:p>
    <w:p w14:paraId="471C6FEF" w14:textId="3479CE34" w:rsidR="00A122B4" w:rsidRPr="001020AE" w:rsidRDefault="009316B6" w:rsidP="005B3EDD">
      <w:pPr>
        <w:pStyle w:val="Corpodetexto"/>
        <w:tabs>
          <w:tab w:val="left" w:pos="0"/>
        </w:tabs>
        <w:spacing w:before="94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SOLICITAÇÃO DE EXAME GERAL DE QUALIFICAÇÃO (EGQ)</w:t>
      </w:r>
    </w:p>
    <w:p w14:paraId="63FD5EC4" w14:textId="77777777" w:rsidR="002B5DFD" w:rsidRPr="00253234" w:rsidRDefault="002B5DFD" w:rsidP="005B3EDD">
      <w:pPr>
        <w:pStyle w:val="Corpodetexto"/>
        <w:tabs>
          <w:tab w:val="left" w:pos="0"/>
        </w:tabs>
        <w:spacing w:before="94"/>
        <w:ind w:left="0"/>
        <w:jc w:val="center"/>
        <w:rPr>
          <w:b/>
          <w:bCs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706"/>
        <w:gridCol w:w="1545"/>
        <w:gridCol w:w="928"/>
        <w:gridCol w:w="1853"/>
        <w:gridCol w:w="842"/>
        <w:gridCol w:w="1339"/>
        <w:gridCol w:w="617"/>
        <w:gridCol w:w="819"/>
        <w:gridCol w:w="1181"/>
        <w:gridCol w:w="797"/>
      </w:tblGrid>
      <w:tr w:rsidR="00A91AEF" w:rsidRPr="00E84434" w14:paraId="430EAF1F" w14:textId="77777777" w:rsidTr="00304A69">
        <w:trPr>
          <w:trHeight w:val="397"/>
        </w:trPr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14:paraId="0FD4BF83" w14:textId="13392F9F" w:rsidR="00A91AEF" w:rsidRPr="00E84434" w:rsidRDefault="00A91AEF" w:rsidP="008676DA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E84434">
              <w:rPr>
                <w:b/>
                <w:bCs/>
                <w:sz w:val="20"/>
                <w:szCs w:val="18"/>
              </w:rPr>
              <w:t>Discente</w:t>
            </w:r>
          </w:p>
        </w:tc>
        <w:tc>
          <w:tcPr>
            <w:tcW w:w="8376" w:type="dxa"/>
            <w:gridSpan w:val="8"/>
            <w:vAlign w:val="center"/>
          </w:tcPr>
          <w:p w14:paraId="6FC3BBF6" w14:textId="77777777" w:rsidR="00A91AEF" w:rsidRPr="00E84434" w:rsidRDefault="00A91AEF" w:rsidP="008676DA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  <w:tr w:rsidR="00167672" w:rsidRPr="00E84434" w14:paraId="26102942" w14:textId="77777777" w:rsidTr="00304A69">
        <w:trPr>
          <w:trHeight w:val="397"/>
        </w:trPr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14:paraId="63048E0B" w14:textId="64A155B2" w:rsidR="00167672" w:rsidRPr="00E84434" w:rsidRDefault="00167672" w:rsidP="008676DA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E84434">
              <w:rPr>
                <w:b/>
                <w:bCs/>
                <w:sz w:val="20"/>
                <w:szCs w:val="18"/>
              </w:rPr>
              <w:t>Orientador(a)</w:t>
            </w:r>
          </w:p>
        </w:tc>
        <w:tc>
          <w:tcPr>
            <w:tcW w:w="8376" w:type="dxa"/>
            <w:gridSpan w:val="8"/>
            <w:vAlign w:val="center"/>
          </w:tcPr>
          <w:p w14:paraId="40CA2592" w14:textId="77777777" w:rsidR="00167672" w:rsidRPr="00E84434" w:rsidRDefault="00167672" w:rsidP="008676DA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  <w:tr w:rsidR="00167672" w:rsidRPr="00E84434" w14:paraId="73A88E9D" w14:textId="77777777" w:rsidTr="00304A69">
        <w:trPr>
          <w:trHeight w:val="397"/>
        </w:trPr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14:paraId="64E2C39B" w14:textId="23FD32B3" w:rsidR="00167672" w:rsidRPr="00E84434" w:rsidRDefault="00167672" w:rsidP="008676DA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E84434">
              <w:rPr>
                <w:b/>
                <w:bCs/>
                <w:sz w:val="20"/>
                <w:szCs w:val="18"/>
              </w:rPr>
              <w:t xml:space="preserve">Título do </w:t>
            </w:r>
            <w:r w:rsidR="00B1272F" w:rsidRPr="00E84434">
              <w:rPr>
                <w:b/>
                <w:bCs/>
                <w:sz w:val="20"/>
                <w:szCs w:val="18"/>
              </w:rPr>
              <w:t>manuscrito</w:t>
            </w:r>
          </w:p>
        </w:tc>
        <w:tc>
          <w:tcPr>
            <w:tcW w:w="8376" w:type="dxa"/>
            <w:gridSpan w:val="8"/>
            <w:vAlign w:val="center"/>
          </w:tcPr>
          <w:p w14:paraId="6A770931" w14:textId="77777777" w:rsidR="00167672" w:rsidRPr="00E84434" w:rsidRDefault="00167672" w:rsidP="008676DA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  <w:tr w:rsidR="00E84434" w:rsidRPr="00E84434" w14:paraId="30BB3B77" w14:textId="4CBA0AE0" w:rsidTr="00304A69">
        <w:trPr>
          <w:trHeight w:val="397"/>
        </w:trPr>
        <w:tc>
          <w:tcPr>
            <w:tcW w:w="2251" w:type="dxa"/>
            <w:gridSpan w:val="2"/>
            <w:shd w:val="clear" w:color="auto" w:fill="D9D9D9" w:themeFill="background1" w:themeFillShade="D9"/>
            <w:vAlign w:val="center"/>
          </w:tcPr>
          <w:p w14:paraId="7DE0B9E1" w14:textId="651ED7FB" w:rsidR="00425037" w:rsidRPr="00E84434" w:rsidRDefault="00425037" w:rsidP="008676DA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E84434">
              <w:rPr>
                <w:b/>
                <w:bCs/>
                <w:sz w:val="20"/>
                <w:szCs w:val="18"/>
              </w:rPr>
              <w:t>Periódico escolhido</w:t>
            </w:r>
          </w:p>
        </w:tc>
        <w:tc>
          <w:tcPr>
            <w:tcW w:w="4962" w:type="dxa"/>
            <w:gridSpan w:val="4"/>
            <w:vAlign w:val="center"/>
          </w:tcPr>
          <w:p w14:paraId="3147F628" w14:textId="77777777" w:rsidR="00425037" w:rsidRPr="00E84434" w:rsidRDefault="00425037" w:rsidP="008676DA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14:paraId="01CECEE9" w14:textId="6C52FA57" w:rsidR="00425037" w:rsidRPr="00E84434" w:rsidRDefault="00425037" w:rsidP="008676DA">
            <w:pPr>
              <w:pStyle w:val="Corpodetexto"/>
              <w:ind w:left="0"/>
              <w:rPr>
                <w:sz w:val="20"/>
                <w:szCs w:val="18"/>
              </w:rPr>
            </w:pPr>
            <w:r w:rsidRPr="00E84434">
              <w:rPr>
                <w:b/>
                <w:bCs/>
                <w:sz w:val="20"/>
                <w:szCs w:val="18"/>
              </w:rPr>
              <w:t>JCR</w:t>
            </w:r>
          </w:p>
        </w:tc>
        <w:tc>
          <w:tcPr>
            <w:tcW w:w="819" w:type="dxa"/>
            <w:vAlign w:val="center"/>
          </w:tcPr>
          <w:p w14:paraId="467330D8" w14:textId="0AB2A0C8" w:rsidR="00425037" w:rsidRPr="00E84434" w:rsidRDefault="00425037" w:rsidP="008676DA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14:paraId="196D1ED4" w14:textId="5064DD66" w:rsidR="00425037" w:rsidRPr="00E84434" w:rsidRDefault="00425037" w:rsidP="008676DA">
            <w:pPr>
              <w:pStyle w:val="Corpodetexto"/>
              <w:ind w:left="0"/>
              <w:rPr>
                <w:sz w:val="20"/>
                <w:szCs w:val="18"/>
              </w:rPr>
            </w:pPr>
            <w:r w:rsidRPr="00E84434">
              <w:rPr>
                <w:b/>
                <w:bCs/>
                <w:sz w:val="20"/>
                <w:szCs w:val="18"/>
              </w:rPr>
              <w:t>CiteScore</w:t>
            </w:r>
          </w:p>
        </w:tc>
        <w:tc>
          <w:tcPr>
            <w:tcW w:w="797" w:type="dxa"/>
            <w:vAlign w:val="center"/>
          </w:tcPr>
          <w:p w14:paraId="18402126" w14:textId="77777777" w:rsidR="00425037" w:rsidRPr="00E84434" w:rsidRDefault="00425037" w:rsidP="008676DA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  <w:tr w:rsidR="006C3815" w:rsidRPr="00E84434" w14:paraId="67A9996B" w14:textId="41D44148" w:rsidTr="00304A69">
        <w:trPr>
          <w:trHeight w:val="397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14:paraId="7835265C" w14:textId="1A15FE66" w:rsidR="009316B6" w:rsidRPr="00E84434" w:rsidRDefault="009316B6" w:rsidP="008676DA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E84434">
              <w:rPr>
                <w:b/>
                <w:bCs/>
                <w:sz w:val="20"/>
                <w:szCs w:val="18"/>
              </w:rPr>
              <w:t>Data</w:t>
            </w:r>
          </w:p>
        </w:tc>
        <w:tc>
          <w:tcPr>
            <w:tcW w:w="1545" w:type="dxa"/>
            <w:vAlign w:val="center"/>
          </w:tcPr>
          <w:p w14:paraId="2A0D9F6B" w14:textId="77777777" w:rsidR="009316B6" w:rsidRPr="00E84434" w:rsidRDefault="009316B6" w:rsidP="008676DA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  <w:vAlign w:val="center"/>
          </w:tcPr>
          <w:p w14:paraId="686DE315" w14:textId="3823C3A6" w:rsidR="009316B6" w:rsidRPr="00E84434" w:rsidRDefault="009316B6" w:rsidP="008676DA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E84434">
              <w:rPr>
                <w:b/>
                <w:bCs/>
                <w:sz w:val="20"/>
                <w:szCs w:val="18"/>
              </w:rPr>
              <w:t>Horário</w:t>
            </w:r>
          </w:p>
        </w:tc>
        <w:tc>
          <w:tcPr>
            <w:tcW w:w="1853" w:type="dxa"/>
            <w:vAlign w:val="center"/>
          </w:tcPr>
          <w:p w14:paraId="103F4738" w14:textId="77777777" w:rsidR="009316B6" w:rsidRPr="00E84434" w:rsidRDefault="009316B6" w:rsidP="008676DA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6F601F40" w14:textId="2CD6B825" w:rsidR="009316B6" w:rsidRPr="00E84434" w:rsidRDefault="009316B6" w:rsidP="008676DA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E84434">
              <w:rPr>
                <w:b/>
                <w:bCs/>
                <w:sz w:val="20"/>
                <w:szCs w:val="18"/>
              </w:rPr>
              <w:t>Local</w:t>
            </w:r>
          </w:p>
        </w:tc>
        <w:tc>
          <w:tcPr>
            <w:tcW w:w="4753" w:type="dxa"/>
            <w:gridSpan w:val="5"/>
            <w:vAlign w:val="center"/>
          </w:tcPr>
          <w:p w14:paraId="06D9329D" w14:textId="77777777" w:rsidR="009316B6" w:rsidRPr="00E84434" w:rsidRDefault="009316B6" w:rsidP="008676DA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</w:tbl>
    <w:p w14:paraId="5FD46CDE" w14:textId="24511A6C" w:rsidR="007548CF" w:rsidRDefault="007548CF">
      <w:pPr>
        <w:pStyle w:val="Corpodetexto"/>
        <w:spacing w:before="1"/>
        <w:ind w:left="0"/>
        <w:rPr>
          <w:sz w:val="24"/>
        </w:rPr>
      </w:pPr>
    </w:p>
    <w:p w14:paraId="566F76E0" w14:textId="46E1E204" w:rsidR="00177E4C" w:rsidRPr="005B58C9" w:rsidRDefault="00784C8C" w:rsidP="009C32D6">
      <w:pPr>
        <w:pStyle w:val="Corpodetexto"/>
        <w:spacing w:after="120"/>
        <w:ind w:left="0"/>
        <w:rPr>
          <w:b/>
          <w:bCs/>
          <w:caps/>
          <w:szCs w:val="20"/>
        </w:rPr>
      </w:pPr>
      <w:r w:rsidRPr="005B58C9">
        <w:rPr>
          <w:b/>
          <w:bCs/>
          <w:caps/>
          <w:szCs w:val="20"/>
        </w:rPr>
        <w:t>Disciplinas cursadas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988"/>
        <w:gridCol w:w="7229"/>
        <w:gridCol w:w="1252"/>
        <w:gridCol w:w="1158"/>
      </w:tblGrid>
      <w:tr w:rsidR="003810A2" w:rsidRPr="005B58C9" w14:paraId="0894F6DE" w14:textId="77777777" w:rsidTr="00154513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78110A78" w14:textId="789039A3" w:rsidR="003810A2" w:rsidRPr="005B58C9" w:rsidRDefault="003810A2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>Código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40CBA849" w14:textId="02EB865C" w:rsidR="003810A2" w:rsidRPr="005B58C9" w:rsidRDefault="003810A2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>Nome da disciplina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14:paraId="6003DAC0" w14:textId="7AE1A43E" w:rsidR="003810A2" w:rsidRPr="005B58C9" w:rsidRDefault="003810A2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>Créditos</w:t>
            </w:r>
          </w:p>
        </w:tc>
        <w:tc>
          <w:tcPr>
            <w:tcW w:w="1158" w:type="dxa"/>
            <w:shd w:val="clear" w:color="auto" w:fill="D9D9D9" w:themeFill="background1" w:themeFillShade="D9"/>
            <w:vAlign w:val="center"/>
          </w:tcPr>
          <w:p w14:paraId="0EEBD69D" w14:textId="06527B62" w:rsidR="003810A2" w:rsidRPr="005B58C9" w:rsidRDefault="003810A2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 xml:space="preserve">Conceito </w:t>
            </w:r>
          </w:p>
        </w:tc>
      </w:tr>
      <w:tr w:rsidR="00DD422D" w:rsidRPr="005B58C9" w14:paraId="13C2BB9F" w14:textId="77777777" w:rsidTr="00154513">
        <w:trPr>
          <w:trHeight w:val="397"/>
        </w:trPr>
        <w:tc>
          <w:tcPr>
            <w:tcW w:w="988" w:type="dxa"/>
            <w:vAlign w:val="center"/>
          </w:tcPr>
          <w:p w14:paraId="081A3E3E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229" w:type="dxa"/>
            <w:vAlign w:val="center"/>
          </w:tcPr>
          <w:p w14:paraId="71D28293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52" w:type="dxa"/>
            <w:vAlign w:val="center"/>
          </w:tcPr>
          <w:p w14:paraId="33E82821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6C585506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</w:tr>
      <w:tr w:rsidR="00DD422D" w:rsidRPr="005B58C9" w14:paraId="51969B5E" w14:textId="77777777" w:rsidTr="00154513">
        <w:trPr>
          <w:trHeight w:val="397"/>
        </w:trPr>
        <w:tc>
          <w:tcPr>
            <w:tcW w:w="988" w:type="dxa"/>
            <w:vAlign w:val="center"/>
          </w:tcPr>
          <w:p w14:paraId="2AC248D0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229" w:type="dxa"/>
            <w:vAlign w:val="center"/>
          </w:tcPr>
          <w:p w14:paraId="7A700BAE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52" w:type="dxa"/>
            <w:vAlign w:val="center"/>
          </w:tcPr>
          <w:p w14:paraId="377D144A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54801AF2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</w:tr>
      <w:tr w:rsidR="00DD422D" w:rsidRPr="005B58C9" w14:paraId="16A9A738" w14:textId="77777777" w:rsidTr="00154513">
        <w:trPr>
          <w:trHeight w:val="397"/>
        </w:trPr>
        <w:tc>
          <w:tcPr>
            <w:tcW w:w="988" w:type="dxa"/>
            <w:vAlign w:val="center"/>
          </w:tcPr>
          <w:p w14:paraId="78928A33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229" w:type="dxa"/>
            <w:vAlign w:val="center"/>
          </w:tcPr>
          <w:p w14:paraId="28CCBDE4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52" w:type="dxa"/>
            <w:vAlign w:val="center"/>
          </w:tcPr>
          <w:p w14:paraId="519D94F1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2567B579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</w:tr>
      <w:tr w:rsidR="00DD422D" w:rsidRPr="005B58C9" w14:paraId="0B574441" w14:textId="77777777" w:rsidTr="00154513">
        <w:trPr>
          <w:trHeight w:val="397"/>
        </w:trPr>
        <w:tc>
          <w:tcPr>
            <w:tcW w:w="988" w:type="dxa"/>
            <w:vAlign w:val="center"/>
          </w:tcPr>
          <w:p w14:paraId="116271DD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229" w:type="dxa"/>
            <w:vAlign w:val="center"/>
          </w:tcPr>
          <w:p w14:paraId="08B6E13D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52" w:type="dxa"/>
            <w:vAlign w:val="center"/>
          </w:tcPr>
          <w:p w14:paraId="6AEB8C3E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6970115E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</w:tr>
      <w:tr w:rsidR="00DD422D" w:rsidRPr="005B58C9" w14:paraId="7E46E7FB" w14:textId="77777777" w:rsidTr="00154513">
        <w:trPr>
          <w:trHeight w:val="397"/>
        </w:trPr>
        <w:tc>
          <w:tcPr>
            <w:tcW w:w="988" w:type="dxa"/>
            <w:vAlign w:val="center"/>
          </w:tcPr>
          <w:p w14:paraId="70139043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229" w:type="dxa"/>
            <w:vAlign w:val="center"/>
          </w:tcPr>
          <w:p w14:paraId="39924749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52" w:type="dxa"/>
            <w:vAlign w:val="center"/>
          </w:tcPr>
          <w:p w14:paraId="3BC5998E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26A0B4DA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</w:tr>
      <w:tr w:rsidR="00DD422D" w:rsidRPr="005B58C9" w14:paraId="620C9CD1" w14:textId="77777777" w:rsidTr="00154513">
        <w:trPr>
          <w:trHeight w:val="397"/>
        </w:trPr>
        <w:tc>
          <w:tcPr>
            <w:tcW w:w="988" w:type="dxa"/>
            <w:vAlign w:val="center"/>
          </w:tcPr>
          <w:p w14:paraId="4304C947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229" w:type="dxa"/>
            <w:vAlign w:val="center"/>
          </w:tcPr>
          <w:p w14:paraId="29AA8422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52" w:type="dxa"/>
            <w:vAlign w:val="center"/>
          </w:tcPr>
          <w:p w14:paraId="0D9BCFF1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2D84FDE2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</w:tr>
      <w:tr w:rsidR="00DD422D" w:rsidRPr="005B58C9" w14:paraId="1A3F447C" w14:textId="77777777" w:rsidTr="00154513">
        <w:trPr>
          <w:trHeight w:val="397"/>
        </w:trPr>
        <w:tc>
          <w:tcPr>
            <w:tcW w:w="988" w:type="dxa"/>
            <w:vAlign w:val="center"/>
          </w:tcPr>
          <w:p w14:paraId="40412929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229" w:type="dxa"/>
            <w:vAlign w:val="center"/>
          </w:tcPr>
          <w:p w14:paraId="1ED4CE62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52" w:type="dxa"/>
            <w:vAlign w:val="center"/>
          </w:tcPr>
          <w:p w14:paraId="64FE39D3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07FD44A6" w14:textId="77777777" w:rsidR="00DD422D" w:rsidRPr="005B58C9" w:rsidRDefault="00DD422D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</w:tr>
      <w:tr w:rsidR="00B44418" w:rsidRPr="005B58C9" w14:paraId="6EC29D51" w14:textId="77777777" w:rsidTr="00154513">
        <w:trPr>
          <w:trHeight w:val="397"/>
        </w:trPr>
        <w:tc>
          <w:tcPr>
            <w:tcW w:w="988" w:type="dxa"/>
            <w:vAlign w:val="center"/>
          </w:tcPr>
          <w:p w14:paraId="059FBEA9" w14:textId="77777777" w:rsidR="00B44418" w:rsidRPr="005B58C9" w:rsidRDefault="00B44418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7229" w:type="dxa"/>
            <w:vAlign w:val="center"/>
          </w:tcPr>
          <w:p w14:paraId="5C621C27" w14:textId="77777777" w:rsidR="00B44418" w:rsidRPr="005B58C9" w:rsidRDefault="00B44418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252" w:type="dxa"/>
            <w:vAlign w:val="center"/>
          </w:tcPr>
          <w:p w14:paraId="3ADEFE4D" w14:textId="77777777" w:rsidR="00B44418" w:rsidRPr="005B58C9" w:rsidRDefault="00B44418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17CEACA9" w14:textId="77777777" w:rsidR="00B44418" w:rsidRPr="005B58C9" w:rsidRDefault="00B44418" w:rsidP="00154513">
            <w:pPr>
              <w:pStyle w:val="Corpodetexto"/>
              <w:spacing w:before="1"/>
              <w:ind w:left="0"/>
              <w:rPr>
                <w:b/>
                <w:bCs/>
                <w:sz w:val="20"/>
                <w:szCs w:val="18"/>
              </w:rPr>
            </w:pPr>
          </w:p>
        </w:tc>
      </w:tr>
    </w:tbl>
    <w:p w14:paraId="62A89B01" w14:textId="77777777" w:rsidR="00784C8C" w:rsidRDefault="00784C8C">
      <w:pPr>
        <w:pStyle w:val="Corpodetexto"/>
        <w:spacing w:before="1"/>
        <w:ind w:left="0"/>
        <w:rPr>
          <w:sz w:val="24"/>
        </w:rPr>
      </w:pPr>
    </w:p>
    <w:p w14:paraId="5FD46CE7" w14:textId="6BF7A0C5" w:rsidR="007548CF" w:rsidRDefault="00C40044" w:rsidP="009C32D6">
      <w:pPr>
        <w:spacing w:after="120"/>
        <w:ind w:left="108" w:right="-7252"/>
        <w:rPr>
          <w:b/>
          <w:iCs/>
          <w:caps/>
        </w:rPr>
      </w:pPr>
      <w:r>
        <w:rPr>
          <w:b/>
          <w:iCs/>
          <w:caps/>
        </w:rPr>
        <w:t>comissão examinadora</w:t>
      </w:r>
    </w:p>
    <w:tbl>
      <w:tblPr>
        <w:tblStyle w:val="Tabelacomgrade"/>
        <w:tblW w:w="10522" w:type="dxa"/>
        <w:tblLook w:val="04A0" w:firstRow="1" w:lastRow="0" w:firstColumn="1" w:lastColumn="0" w:noHBand="0" w:noVBand="1"/>
      </w:tblPr>
      <w:tblGrid>
        <w:gridCol w:w="2689"/>
        <w:gridCol w:w="7833"/>
      </w:tblGrid>
      <w:tr w:rsidR="00686440" w:rsidRPr="005B58C9" w14:paraId="4E276C39" w14:textId="77777777" w:rsidTr="00692FB4">
        <w:trPr>
          <w:trHeight w:val="409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49B0D5C" w14:textId="77777777" w:rsidR="00686440" w:rsidRPr="005B58C9" w:rsidRDefault="00686440" w:rsidP="00692FB4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>Presidente (orientador)</w:t>
            </w:r>
          </w:p>
        </w:tc>
        <w:tc>
          <w:tcPr>
            <w:tcW w:w="7833" w:type="dxa"/>
            <w:vAlign w:val="center"/>
          </w:tcPr>
          <w:p w14:paraId="6B5C4747" w14:textId="77777777" w:rsidR="00686440" w:rsidRPr="005B58C9" w:rsidRDefault="00686440" w:rsidP="00692FB4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</w:tbl>
    <w:p w14:paraId="51722FA7" w14:textId="77777777" w:rsidR="00686440" w:rsidRPr="009C32D6" w:rsidRDefault="00686440" w:rsidP="00B36D18">
      <w:pPr>
        <w:spacing w:before="107"/>
        <w:ind w:left="107" w:right="-7250"/>
        <w:rPr>
          <w:b/>
          <w:iCs/>
          <w:caps/>
          <w:sz w:val="8"/>
          <w:szCs w:val="8"/>
        </w:rPr>
      </w:pPr>
    </w:p>
    <w:tbl>
      <w:tblPr>
        <w:tblStyle w:val="Tabelacomgrade"/>
        <w:tblW w:w="10522" w:type="dxa"/>
        <w:tblLook w:val="04A0" w:firstRow="1" w:lastRow="0" w:firstColumn="1" w:lastColumn="0" w:noHBand="0" w:noVBand="1"/>
      </w:tblPr>
      <w:tblGrid>
        <w:gridCol w:w="2635"/>
        <w:gridCol w:w="4448"/>
        <w:gridCol w:w="709"/>
        <w:gridCol w:w="2730"/>
      </w:tblGrid>
      <w:tr w:rsidR="00D73842" w:rsidRPr="005B58C9" w14:paraId="1226A5F6" w14:textId="77777777" w:rsidTr="00BE5E29">
        <w:trPr>
          <w:trHeight w:val="409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690003E0" w14:textId="6BBB4E5A" w:rsidR="00D73842" w:rsidRPr="005B58C9" w:rsidRDefault="00686440" w:rsidP="00692FB4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>Examinador(a) 1</w:t>
            </w:r>
          </w:p>
        </w:tc>
        <w:tc>
          <w:tcPr>
            <w:tcW w:w="7887" w:type="dxa"/>
            <w:gridSpan w:val="3"/>
            <w:vAlign w:val="center"/>
          </w:tcPr>
          <w:p w14:paraId="40A196E5" w14:textId="77777777" w:rsidR="00D73842" w:rsidRPr="005B58C9" w:rsidRDefault="00D73842" w:rsidP="00692FB4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  <w:tr w:rsidR="000649A4" w:rsidRPr="005B58C9" w14:paraId="4E1D58DE" w14:textId="77777777" w:rsidTr="00BE5E29">
        <w:trPr>
          <w:trHeight w:val="454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39FAF61C" w14:textId="2C0E575D" w:rsidR="000649A4" w:rsidRPr="005B58C9" w:rsidRDefault="000649A4" w:rsidP="00692FB4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>Instituição de Lotação</w:t>
            </w:r>
          </w:p>
        </w:tc>
        <w:tc>
          <w:tcPr>
            <w:tcW w:w="7887" w:type="dxa"/>
            <w:gridSpan w:val="3"/>
            <w:vAlign w:val="center"/>
          </w:tcPr>
          <w:p w14:paraId="6BC05F85" w14:textId="77777777" w:rsidR="000649A4" w:rsidRPr="005B58C9" w:rsidRDefault="000649A4" w:rsidP="00692FB4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  <w:tr w:rsidR="008D0385" w:rsidRPr="005B58C9" w14:paraId="1174F37B" w14:textId="627BC846" w:rsidTr="00BE5E29">
        <w:trPr>
          <w:trHeight w:val="454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4389A2A6" w14:textId="1CC99779" w:rsidR="008D0385" w:rsidRPr="005B58C9" w:rsidRDefault="008D0385" w:rsidP="00692FB4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>E-mail</w:t>
            </w:r>
          </w:p>
        </w:tc>
        <w:tc>
          <w:tcPr>
            <w:tcW w:w="4448" w:type="dxa"/>
            <w:vAlign w:val="center"/>
          </w:tcPr>
          <w:p w14:paraId="12318982" w14:textId="77777777" w:rsidR="008D0385" w:rsidRPr="005B58C9" w:rsidRDefault="008D0385" w:rsidP="00692FB4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533B943" w14:textId="64225628" w:rsidR="008D0385" w:rsidRPr="00BE5E29" w:rsidRDefault="008D0385" w:rsidP="00692FB4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BE5E29">
              <w:rPr>
                <w:b/>
                <w:bCs/>
                <w:sz w:val="20"/>
                <w:szCs w:val="18"/>
              </w:rPr>
              <w:t>CPF</w:t>
            </w:r>
            <w:r w:rsidR="00BE5E29" w:rsidRPr="00BE5E29">
              <w:rPr>
                <w:b/>
                <w:bCs/>
                <w:sz w:val="20"/>
                <w:szCs w:val="18"/>
              </w:rPr>
              <w:t>*</w:t>
            </w:r>
          </w:p>
        </w:tc>
        <w:tc>
          <w:tcPr>
            <w:tcW w:w="2730" w:type="dxa"/>
            <w:vAlign w:val="center"/>
          </w:tcPr>
          <w:p w14:paraId="41BF1D77" w14:textId="77777777" w:rsidR="008D0385" w:rsidRPr="005B58C9" w:rsidRDefault="008D0385" w:rsidP="00692FB4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</w:tbl>
    <w:p w14:paraId="2F2E7CDF" w14:textId="77777777" w:rsidR="00D73842" w:rsidRPr="009C32D6" w:rsidRDefault="00D73842" w:rsidP="00B36D18">
      <w:pPr>
        <w:pStyle w:val="Corpodetexto"/>
        <w:tabs>
          <w:tab w:val="left" w:pos="1800"/>
          <w:tab w:val="left" w:pos="6860"/>
        </w:tabs>
        <w:spacing w:before="94"/>
        <w:rPr>
          <w:sz w:val="8"/>
          <w:szCs w:val="8"/>
        </w:rPr>
      </w:pPr>
    </w:p>
    <w:tbl>
      <w:tblPr>
        <w:tblStyle w:val="Tabelacomgrade"/>
        <w:tblW w:w="10522" w:type="dxa"/>
        <w:tblLook w:val="04A0" w:firstRow="1" w:lastRow="0" w:firstColumn="1" w:lastColumn="0" w:noHBand="0" w:noVBand="1"/>
      </w:tblPr>
      <w:tblGrid>
        <w:gridCol w:w="2635"/>
        <w:gridCol w:w="4448"/>
        <w:gridCol w:w="709"/>
        <w:gridCol w:w="2730"/>
      </w:tblGrid>
      <w:tr w:rsidR="00BE5E29" w:rsidRPr="005B58C9" w14:paraId="5618724E" w14:textId="77777777" w:rsidTr="005048F8">
        <w:trPr>
          <w:trHeight w:val="409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38B62ECF" w14:textId="749865DF" w:rsidR="00BE5E29" w:rsidRPr="005B58C9" w:rsidRDefault="00BE5E29" w:rsidP="005048F8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 xml:space="preserve">Examinador(a) </w:t>
            </w:r>
            <w:r w:rsidR="000B5C13">
              <w:rPr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7887" w:type="dxa"/>
            <w:gridSpan w:val="3"/>
            <w:vAlign w:val="center"/>
          </w:tcPr>
          <w:p w14:paraId="402E950A" w14:textId="77777777" w:rsidR="00BE5E29" w:rsidRPr="005B58C9" w:rsidRDefault="00BE5E29" w:rsidP="005048F8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  <w:tr w:rsidR="00BE5E29" w:rsidRPr="005B58C9" w14:paraId="5A9301DD" w14:textId="77777777" w:rsidTr="005048F8">
        <w:trPr>
          <w:trHeight w:val="454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02E5F3BB" w14:textId="77777777" w:rsidR="00BE5E29" w:rsidRPr="005B58C9" w:rsidRDefault="00BE5E29" w:rsidP="005048F8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>Instituição de Lotação</w:t>
            </w:r>
          </w:p>
        </w:tc>
        <w:tc>
          <w:tcPr>
            <w:tcW w:w="7887" w:type="dxa"/>
            <w:gridSpan w:val="3"/>
            <w:vAlign w:val="center"/>
          </w:tcPr>
          <w:p w14:paraId="4AC3F4CC" w14:textId="77777777" w:rsidR="00BE5E29" w:rsidRPr="005B58C9" w:rsidRDefault="00BE5E29" w:rsidP="005048F8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  <w:tr w:rsidR="00BE5E29" w:rsidRPr="005B58C9" w14:paraId="092B50D8" w14:textId="77777777" w:rsidTr="005048F8">
        <w:trPr>
          <w:trHeight w:val="454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54BB5E44" w14:textId="77777777" w:rsidR="00BE5E29" w:rsidRPr="005B58C9" w:rsidRDefault="00BE5E29" w:rsidP="005048F8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>E-mail</w:t>
            </w:r>
          </w:p>
        </w:tc>
        <w:tc>
          <w:tcPr>
            <w:tcW w:w="4448" w:type="dxa"/>
            <w:vAlign w:val="center"/>
          </w:tcPr>
          <w:p w14:paraId="331C2E85" w14:textId="77777777" w:rsidR="00BE5E29" w:rsidRPr="005B58C9" w:rsidRDefault="00BE5E29" w:rsidP="005048F8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3179A9" w14:textId="77777777" w:rsidR="00BE5E29" w:rsidRPr="00BE5E29" w:rsidRDefault="00BE5E29" w:rsidP="005048F8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BE5E29">
              <w:rPr>
                <w:b/>
                <w:bCs/>
                <w:sz w:val="20"/>
                <w:szCs w:val="18"/>
              </w:rPr>
              <w:t>CPF*</w:t>
            </w:r>
          </w:p>
        </w:tc>
        <w:tc>
          <w:tcPr>
            <w:tcW w:w="2730" w:type="dxa"/>
            <w:vAlign w:val="center"/>
          </w:tcPr>
          <w:p w14:paraId="14151DF7" w14:textId="77777777" w:rsidR="00BE5E29" w:rsidRPr="005B58C9" w:rsidRDefault="00BE5E29" w:rsidP="005048F8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</w:tbl>
    <w:p w14:paraId="12996FE6" w14:textId="7F41574C" w:rsidR="00D73842" w:rsidRDefault="00D73842" w:rsidP="00B36D18">
      <w:pPr>
        <w:pStyle w:val="Corpodetexto"/>
        <w:tabs>
          <w:tab w:val="left" w:pos="1800"/>
          <w:tab w:val="left" w:pos="6860"/>
        </w:tabs>
        <w:spacing w:before="94"/>
        <w:rPr>
          <w:sz w:val="8"/>
          <w:szCs w:val="8"/>
        </w:rPr>
      </w:pPr>
    </w:p>
    <w:tbl>
      <w:tblPr>
        <w:tblStyle w:val="Tabelacomgrade"/>
        <w:tblW w:w="10522" w:type="dxa"/>
        <w:tblLook w:val="04A0" w:firstRow="1" w:lastRow="0" w:firstColumn="1" w:lastColumn="0" w:noHBand="0" w:noVBand="1"/>
      </w:tblPr>
      <w:tblGrid>
        <w:gridCol w:w="2635"/>
        <w:gridCol w:w="4448"/>
        <w:gridCol w:w="709"/>
        <w:gridCol w:w="2730"/>
      </w:tblGrid>
      <w:tr w:rsidR="000B5C13" w:rsidRPr="005B58C9" w14:paraId="1444E1FD" w14:textId="77777777" w:rsidTr="005048F8">
        <w:trPr>
          <w:trHeight w:val="409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2264C1C2" w14:textId="64E5BF68" w:rsidR="000B5C13" w:rsidRPr="005B58C9" w:rsidRDefault="000B5C13" w:rsidP="005048F8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Suplente</w:t>
            </w:r>
          </w:p>
        </w:tc>
        <w:tc>
          <w:tcPr>
            <w:tcW w:w="7887" w:type="dxa"/>
            <w:gridSpan w:val="3"/>
            <w:vAlign w:val="center"/>
          </w:tcPr>
          <w:p w14:paraId="0E6A04C0" w14:textId="77777777" w:rsidR="000B5C13" w:rsidRPr="005B58C9" w:rsidRDefault="000B5C13" w:rsidP="005048F8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  <w:tr w:rsidR="000B5C13" w:rsidRPr="005B58C9" w14:paraId="64F22F51" w14:textId="77777777" w:rsidTr="005048F8">
        <w:trPr>
          <w:trHeight w:val="454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319E6F24" w14:textId="77777777" w:rsidR="000B5C13" w:rsidRPr="005B58C9" w:rsidRDefault="000B5C13" w:rsidP="005048F8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>Instituição de Lotação</w:t>
            </w:r>
          </w:p>
        </w:tc>
        <w:tc>
          <w:tcPr>
            <w:tcW w:w="7887" w:type="dxa"/>
            <w:gridSpan w:val="3"/>
            <w:vAlign w:val="center"/>
          </w:tcPr>
          <w:p w14:paraId="261A95D1" w14:textId="77777777" w:rsidR="000B5C13" w:rsidRPr="005B58C9" w:rsidRDefault="000B5C13" w:rsidP="005048F8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  <w:tr w:rsidR="000B5C13" w:rsidRPr="005B58C9" w14:paraId="0E48403B" w14:textId="77777777" w:rsidTr="005048F8">
        <w:trPr>
          <w:trHeight w:val="454"/>
        </w:trPr>
        <w:tc>
          <w:tcPr>
            <w:tcW w:w="2635" w:type="dxa"/>
            <w:shd w:val="clear" w:color="auto" w:fill="D9D9D9" w:themeFill="background1" w:themeFillShade="D9"/>
            <w:vAlign w:val="center"/>
          </w:tcPr>
          <w:p w14:paraId="3A0E1FB3" w14:textId="77777777" w:rsidR="000B5C13" w:rsidRPr="005B58C9" w:rsidRDefault="000B5C13" w:rsidP="005048F8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5B58C9">
              <w:rPr>
                <w:b/>
                <w:bCs/>
                <w:sz w:val="20"/>
                <w:szCs w:val="18"/>
              </w:rPr>
              <w:t>E-mail</w:t>
            </w:r>
          </w:p>
        </w:tc>
        <w:tc>
          <w:tcPr>
            <w:tcW w:w="4448" w:type="dxa"/>
            <w:vAlign w:val="center"/>
          </w:tcPr>
          <w:p w14:paraId="4AE2F7BC" w14:textId="77777777" w:rsidR="000B5C13" w:rsidRPr="005B58C9" w:rsidRDefault="000B5C13" w:rsidP="005048F8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46BBBF" w14:textId="77777777" w:rsidR="000B5C13" w:rsidRPr="00BE5E29" w:rsidRDefault="000B5C13" w:rsidP="005048F8">
            <w:pPr>
              <w:pStyle w:val="Corpodetexto"/>
              <w:ind w:left="0"/>
              <w:rPr>
                <w:b/>
                <w:bCs/>
                <w:sz w:val="20"/>
                <w:szCs w:val="18"/>
              </w:rPr>
            </w:pPr>
            <w:r w:rsidRPr="00BE5E29">
              <w:rPr>
                <w:b/>
                <w:bCs/>
                <w:sz w:val="20"/>
                <w:szCs w:val="18"/>
              </w:rPr>
              <w:t>CPF*</w:t>
            </w:r>
          </w:p>
        </w:tc>
        <w:tc>
          <w:tcPr>
            <w:tcW w:w="2730" w:type="dxa"/>
            <w:vAlign w:val="center"/>
          </w:tcPr>
          <w:p w14:paraId="349D36B3" w14:textId="77777777" w:rsidR="000B5C13" w:rsidRPr="005B58C9" w:rsidRDefault="000B5C13" w:rsidP="005048F8">
            <w:pPr>
              <w:pStyle w:val="Corpodetexto"/>
              <w:ind w:left="0"/>
              <w:rPr>
                <w:sz w:val="20"/>
                <w:szCs w:val="18"/>
              </w:rPr>
            </w:pPr>
          </w:p>
        </w:tc>
      </w:tr>
    </w:tbl>
    <w:p w14:paraId="761E0793" w14:textId="21EC129C" w:rsidR="001020AE" w:rsidRPr="00BE5E29" w:rsidRDefault="00BE5E29" w:rsidP="00B36D18">
      <w:pPr>
        <w:pStyle w:val="Corpodetexto"/>
        <w:tabs>
          <w:tab w:val="left" w:pos="1800"/>
          <w:tab w:val="left" w:pos="6860"/>
        </w:tabs>
        <w:spacing w:before="94"/>
        <w:rPr>
          <w:i/>
          <w:iCs/>
          <w:sz w:val="20"/>
          <w:szCs w:val="20"/>
        </w:rPr>
      </w:pPr>
      <w:r w:rsidRPr="00BE5E29">
        <w:rPr>
          <w:i/>
          <w:iCs/>
          <w:sz w:val="20"/>
          <w:szCs w:val="20"/>
        </w:rPr>
        <w:t>*Necessário apenas se for externo ao PPGAIG.</w:t>
      </w:r>
    </w:p>
    <w:sectPr w:rsidR="001020AE" w:rsidRPr="00BE5E29" w:rsidSect="0042566E">
      <w:footerReference w:type="default" r:id="rId8"/>
      <w:type w:val="continuous"/>
      <w:pgSz w:w="11920" w:h="16860"/>
      <w:pgMar w:top="14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4125" w14:textId="77777777" w:rsidR="00265203" w:rsidRDefault="00265203" w:rsidP="00265203">
      <w:r>
        <w:separator/>
      </w:r>
    </w:p>
  </w:endnote>
  <w:endnote w:type="continuationSeparator" w:id="0">
    <w:p w14:paraId="33638146" w14:textId="77777777" w:rsidR="00265203" w:rsidRDefault="00265203" w:rsidP="0026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728D" w14:textId="41904CCC" w:rsidR="00265203" w:rsidRPr="00265203" w:rsidRDefault="00265203" w:rsidP="00265203">
    <w:pPr>
      <w:tabs>
        <w:tab w:val="left" w:pos="6487"/>
      </w:tabs>
      <w:spacing w:line="276" w:lineRule="auto"/>
      <w:jc w:val="center"/>
      <w:rPr>
        <w:sz w:val="16"/>
        <w:szCs w:val="16"/>
      </w:rPr>
    </w:pPr>
    <w:r w:rsidRPr="00265203">
      <w:rPr>
        <w:sz w:val="16"/>
        <w:szCs w:val="16"/>
      </w:rPr>
      <w:t>O orientador deve enviar esse formulário em formato pdf para o e-mail da coordenação</w:t>
    </w:r>
    <w:r w:rsidRPr="00265203">
      <w:rPr>
        <w:spacing w:val="-7"/>
        <w:sz w:val="16"/>
        <w:szCs w:val="16"/>
      </w:rPr>
      <w:t xml:space="preserve"> (</w:t>
    </w:r>
    <w:hyperlink r:id="rId1" w:history="1">
      <w:r w:rsidRPr="00265203">
        <w:rPr>
          <w:rStyle w:val="Hyperlink"/>
          <w:spacing w:val="-7"/>
          <w:sz w:val="16"/>
          <w:szCs w:val="16"/>
        </w:rPr>
        <w:t>ppgaig@iciag.ufu.br</w:t>
      </w:r>
    </w:hyperlink>
    <w:r w:rsidRPr="00265203">
      <w:rPr>
        <w:spacing w:val="-7"/>
        <w:sz w:val="16"/>
        <w:szCs w:val="16"/>
      </w:rPr>
      <w:t>) com cópia para o(a) discente.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6067" w14:textId="77777777" w:rsidR="00265203" w:rsidRDefault="00265203" w:rsidP="00265203">
      <w:r>
        <w:separator/>
      </w:r>
    </w:p>
  </w:footnote>
  <w:footnote w:type="continuationSeparator" w:id="0">
    <w:p w14:paraId="1DB1F523" w14:textId="77777777" w:rsidR="00265203" w:rsidRDefault="00265203" w:rsidP="00265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F5B17"/>
    <w:multiLevelType w:val="hybridMultilevel"/>
    <w:tmpl w:val="78E2E5AA"/>
    <w:lvl w:ilvl="0" w:tplc="4EC2F0AA">
      <w:start w:val="1"/>
      <w:numFmt w:val="decimal"/>
      <w:lvlText w:val="%1-"/>
      <w:lvlJc w:val="left"/>
      <w:pPr>
        <w:ind w:left="366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28021AB6">
      <w:numFmt w:val="bullet"/>
      <w:lvlText w:val="•"/>
      <w:lvlJc w:val="left"/>
      <w:pPr>
        <w:ind w:left="1409" w:hanging="260"/>
      </w:pPr>
      <w:rPr>
        <w:rFonts w:hint="default"/>
        <w:lang w:val="pt-PT" w:eastAsia="pt-PT" w:bidi="pt-PT"/>
      </w:rPr>
    </w:lvl>
    <w:lvl w:ilvl="2" w:tplc="19787BBC">
      <w:numFmt w:val="bullet"/>
      <w:lvlText w:val="•"/>
      <w:lvlJc w:val="left"/>
      <w:pPr>
        <w:ind w:left="2458" w:hanging="260"/>
      </w:pPr>
      <w:rPr>
        <w:rFonts w:hint="default"/>
        <w:lang w:val="pt-PT" w:eastAsia="pt-PT" w:bidi="pt-PT"/>
      </w:rPr>
    </w:lvl>
    <w:lvl w:ilvl="3" w:tplc="59186E10">
      <w:numFmt w:val="bullet"/>
      <w:lvlText w:val="•"/>
      <w:lvlJc w:val="left"/>
      <w:pPr>
        <w:ind w:left="3507" w:hanging="260"/>
      </w:pPr>
      <w:rPr>
        <w:rFonts w:hint="default"/>
        <w:lang w:val="pt-PT" w:eastAsia="pt-PT" w:bidi="pt-PT"/>
      </w:rPr>
    </w:lvl>
    <w:lvl w:ilvl="4" w:tplc="D3C848A6">
      <w:numFmt w:val="bullet"/>
      <w:lvlText w:val="•"/>
      <w:lvlJc w:val="left"/>
      <w:pPr>
        <w:ind w:left="4556" w:hanging="260"/>
      </w:pPr>
      <w:rPr>
        <w:rFonts w:hint="default"/>
        <w:lang w:val="pt-PT" w:eastAsia="pt-PT" w:bidi="pt-PT"/>
      </w:rPr>
    </w:lvl>
    <w:lvl w:ilvl="5" w:tplc="54689372">
      <w:numFmt w:val="bullet"/>
      <w:lvlText w:val="•"/>
      <w:lvlJc w:val="left"/>
      <w:pPr>
        <w:ind w:left="5605" w:hanging="260"/>
      </w:pPr>
      <w:rPr>
        <w:rFonts w:hint="default"/>
        <w:lang w:val="pt-PT" w:eastAsia="pt-PT" w:bidi="pt-PT"/>
      </w:rPr>
    </w:lvl>
    <w:lvl w:ilvl="6" w:tplc="2A961948">
      <w:numFmt w:val="bullet"/>
      <w:lvlText w:val="•"/>
      <w:lvlJc w:val="left"/>
      <w:pPr>
        <w:ind w:left="6654" w:hanging="260"/>
      </w:pPr>
      <w:rPr>
        <w:rFonts w:hint="default"/>
        <w:lang w:val="pt-PT" w:eastAsia="pt-PT" w:bidi="pt-PT"/>
      </w:rPr>
    </w:lvl>
    <w:lvl w:ilvl="7" w:tplc="3F1C61B6">
      <w:numFmt w:val="bullet"/>
      <w:lvlText w:val="•"/>
      <w:lvlJc w:val="left"/>
      <w:pPr>
        <w:ind w:left="7703" w:hanging="260"/>
      </w:pPr>
      <w:rPr>
        <w:rFonts w:hint="default"/>
        <w:lang w:val="pt-PT" w:eastAsia="pt-PT" w:bidi="pt-PT"/>
      </w:rPr>
    </w:lvl>
    <w:lvl w:ilvl="8" w:tplc="1EF4E77A">
      <w:numFmt w:val="bullet"/>
      <w:lvlText w:val="•"/>
      <w:lvlJc w:val="left"/>
      <w:pPr>
        <w:ind w:left="8752" w:hanging="2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CF"/>
    <w:rsid w:val="000649A4"/>
    <w:rsid w:val="00067913"/>
    <w:rsid w:val="000A159A"/>
    <w:rsid w:val="000B5C13"/>
    <w:rsid w:val="000F4D44"/>
    <w:rsid w:val="001020AE"/>
    <w:rsid w:val="00116D69"/>
    <w:rsid w:val="00154513"/>
    <w:rsid w:val="00167672"/>
    <w:rsid w:val="00177E4C"/>
    <w:rsid w:val="001A7B9A"/>
    <w:rsid w:val="001E48A9"/>
    <w:rsid w:val="00222FE9"/>
    <w:rsid w:val="00253234"/>
    <w:rsid w:val="00265203"/>
    <w:rsid w:val="002B5DFD"/>
    <w:rsid w:val="00304A69"/>
    <w:rsid w:val="00324E40"/>
    <w:rsid w:val="003810A2"/>
    <w:rsid w:val="003C6E53"/>
    <w:rsid w:val="003F237D"/>
    <w:rsid w:val="00407741"/>
    <w:rsid w:val="00420A41"/>
    <w:rsid w:val="00425037"/>
    <w:rsid w:val="0042566E"/>
    <w:rsid w:val="004A3770"/>
    <w:rsid w:val="004E5070"/>
    <w:rsid w:val="0053102A"/>
    <w:rsid w:val="00543671"/>
    <w:rsid w:val="00581A78"/>
    <w:rsid w:val="005969E4"/>
    <w:rsid w:val="005A1AC4"/>
    <w:rsid w:val="005B3E99"/>
    <w:rsid w:val="005B3EDD"/>
    <w:rsid w:val="005B58C9"/>
    <w:rsid w:val="005F2284"/>
    <w:rsid w:val="006214D9"/>
    <w:rsid w:val="00686440"/>
    <w:rsid w:val="00692FB4"/>
    <w:rsid w:val="006A28B3"/>
    <w:rsid w:val="006C3815"/>
    <w:rsid w:val="006E65E3"/>
    <w:rsid w:val="00701EBD"/>
    <w:rsid w:val="00703063"/>
    <w:rsid w:val="007548CF"/>
    <w:rsid w:val="00784C8C"/>
    <w:rsid w:val="00797B1D"/>
    <w:rsid w:val="00834CC5"/>
    <w:rsid w:val="008676DA"/>
    <w:rsid w:val="008716C0"/>
    <w:rsid w:val="008C78AB"/>
    <w:rsid w:val="008D0385"/>
    <w:rsid w:val="008D5456"/>
    <w:rsid w:val="008F7DE9"/>
    <w:rsid w:val="00916219"/>
    <w:rsid w:val="009316B6"/>
    <w:rsid w:val="00963F08"/>
    <w:rsid w:val="009B4FF8"/>
    <w:rsid w:val="009C32D6"/>
    <w:rsid w:val="00A122B4"/>
    <w:rsid w:val="00A57D27"/>
    <w:rsid w:val="00A91AEF"/>
    <w:rsid w:val="00B1272F"/>
    <w:rsid w:val="00B36D18"/>
    <w:rsid w:val="00B44418"/>
    <w:rsid w:val="00BC2BA9"/>
    <w:rsid w:val="00BD574F"/>
    <w:rsid w:val="00BE5E29"/>
    <w:rsid w:val="00C35128"/>
    <w:rsid w:val="00C40044"/>
    <w:rsid w:val="00C64748"/>
    <w:rsid w:val="00D03908"/>
    <w:rsid w:val="00D541D5"/>
    <w:rsid w:val="00D73842"/>
    <w:rsid w:val="00DD422D"/>
    <w:rsid w:val="00DF143A"/>
    <w:rsid w:val="00E16224"/>
    <w:rsid w:val="00E31E29"/>
    <w:rsid w:val="00E6038F"/>
    <w:rsid w:val="00E84434"/>
    <w:rsid w:val="00E85CDD"/>
    <w:rsid w:val="00F21378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6CD8"/>
  <w15:docId w15:val="{B5D377EE-CB2D-4C53-97B7-4C6B5C83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66" w:hanging="2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ind w:left="107"/>
    </w:pPr>
  </w:style>
  <w:style w:type="paragraph" w:styleId="Ttulo">
    <w:name w:val="Title"/>
    <w:basedOn w:val="Normal"/>
    <w:uiPriority w:val="10"/>
    <w:qFormat/>
    <w:pPr>
      <w:spacing w:before="88" w:line="297" w:lineRule="exact"/>
      <w:ind w:left="2594" w:right="267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366" w:hanging="260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963F08"/>
    <w:rPr>
      <w:color w:val="808080"/>
    </w:rPr>
  </w:style>
  <w:style w:type="character" w:styleId="Hyperlink">
    <w:name w:val="Hyperlink"/>
    <w:basedOn w:val="Fontepargpadro"/>
    <w:uiPriority w:val="99"/>
    <w:unhideWhenUsed/>
    <w:rsid w:val="00D541D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41D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9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520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5203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6520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265203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aig@iciag.uf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Gilberto Mendes</cp:lastModifiedBy>
  <cp:revision>29</cp:revision>
  <dcterms:created xsi:type="dcterms:W3CDTF">2021-06-15T19:38:00Z</dcterms:created>
  <dcterms:modified xsi:type="dcterms:W3CDTF">2021-06-18T14:05:00Z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PDFium</vt:lpwstr>
  </property>
  <property fmtid="{D5CDD505-2E9C-101B-9397-08002B2CF9AE}" pid="4" name="LastSaved">
    <vt:filetime>2019-12-04T00:00:00Z</vt:filetime>
  </property>
</Properties>
</file>